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3C251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105584" wp14:editId="14AD76CE">
                <wp:simplePos x="0" y="0"/>
                <wp:positionH relativeFrom="column">
                  <wp:posOffset>-133350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381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B31480" w:rsidRDefault="00A86C6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Gladys Beatriz</w:t>
                            </w:r>
                            <w:r w:rsidR="005350F1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Ibañez</w:t>
                            </w:r>
                          </w:p>
                          <w:p w:rsidR="008E710C" w:rsidRPr="00B31480" w:rsidRDefault="005350F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Fecha de </w:t>
                            </w:r>
                            <w:r w:rsidR="00436F5D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nacimiento: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25-08-1965              </w:t>
                            </w:r>
                          </w:p>
                          <w:p w:rsidR="008E710C" w:rsidRPr="00B31480" w:rsidRDefault="00436F5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Junín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1668</w:t>
                            </w:r>
                            <w:r w:rsidR="005350F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Boulogne</w:t>
                            </w:r>
                            <w:r w:rsidR="005350F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E710C" w:rsidRPr="00B31480" w:rsidRDefault="005350F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Argentina 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1541880149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Email</w:t>
                            </w:r>
                            <w:r w:rsidR="00A166BA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</w:t>
                            </w: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tatyta2020@gamil</w:t>
                            </w:r>
                            <w:r w:rsidR="00A166BA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.com</w:t>
                            </w:r>
                            <w:r w:rsidR="00A166BA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0.5pt;margin-top:-19.2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dsuw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" filled="f" stroked="f" strokecolor="#1f497d" strokeweight="1.75pt">
                <v:textbox>
                  <w:txbxContent>
                    <w:p w:rsidR="008E710C" w:rsidRPr="00B31480" w:rsidRDefault="00A86C6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Gladys Beatriz</w:t>
                      </w:r>
                      <w:r w:rsidR="005350F1"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Ibañez</w:t>
                      </w:r>
                    </w:p>
                    <w:p w:rsidR="008E710C" w:rsidRPr="00B31480" w:rsidRDefault="005350F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Fecha de </w:t>
                      </w:r>
                      <w:r w:rsidR="00436F5D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nacimiento: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25-08-1965              </w:t>
                      </w:r>
                    </w:p>
                    <w:p w:rsidR="008E710C" w:rsidRPr="00B31480" w:rsidRDefault="00436F5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Junín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 1668</w:t>
                      </w:r>
                      <w:r w:rsidR="005350F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Boulogne</w:t>
                      </w:r>
                      <w:r w:rsidR="005350F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E710C" w:rsidRPr="00B31480" w:rsidRDefault="005350F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Argentina </w:t>
                      </w:r>
                    </w:p>
                    <w:p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Tel : 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1541880149</w:t>
                      </w:r>
                    </w:p>
                    <w:p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Email</w:t>
                      </w:r>
                      <w:r w:rsidR="00A166BA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</w:t>
                      </w: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tatyta2020@gamil</w:t>
                      </w:r>
                      <w:r w:rsidR="00A166BA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.com</w:t>
                      </w:r>
                      <w:r w:rsidR="00A166BA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2BD24" wp14:editId="67AED4BC">
                <wp:simplePos x="0" y="0"/>
                <wp:positionH relativeFrom="column">
                  <wp:posOffset>2190750</wp:posOffset>
                </wp:positionH>
                <wp:positionV relativeFrom="paragraph">
                  <wp:posOffset>-180976</wp:posOffset>
                </wp:positionV>
                <wp:extent cx="3371850" cy="6381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2D578F" w:rsidRDefault="005350F1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2D578F"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72.5pt;margin-top:-14.25pt;width:265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" filled="f" stroked="f">
                <v:textbox>
                  <w:txbxContent>
                    <w:p w:rsidR="008E710C" w:rsidRPr="002D578F" w:rsidRDefault="005350F1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2D578F"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241527" wp14:editId="384C3F6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5350F1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AR"/>
                              </w:rPr>
                              <w:drawing>
                                <wp:inline distT="0" distB="0" distL="0" distR="0" wp14:anchorId="78D9CCCD" wp14:editId="5692BD99">
                                  <wp:extent cx="1014280" cy="1020619"/>
                                  <wp:effectExtent l="19050" t="0" r="14605" b="370205"/>
                                  <wp:docPr id="1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705667_174700716314916_3158342667352351852_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280" cy="102061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38pt;margin-top:-18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" filled="f" stroked="f" strokeweight=".5pt">
                <v:textbox>
                  <w:txbxContent>
                    <w:p w:rsidR="008E710C" w:rsidRDefault="005350F1"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AR"/>
                        </w:rPr>
                        <w:drawing>
                          <wp:inline distT="0" distB="0" distL="0" distR="0" wp14:anchorId="78D9CCCD" wp14:editId="5692BD99">
                            <wp:extent cx="1014280" cy="1020619"/>
                            <wp:effectExtent l="19050" t="0" r="14605" b="370205"/>
                            <wp:docPr id="1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705667_174700716314916_3158342667352351852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280" cy="102061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282748" wp14:editId="7F77D416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57150" t="38100" r="76200" b="1079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48pt;margin-top:-47pt;width:612pt;height:12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D7891" wp14:editId="28D7131E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D7891" id="Text Box 70" o:spid="_x0000_s1029" type="#_x0000_t202" style="position:absolute;margin-left:-18pt;margin-top:17.1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5350F1" w:rsidRDefault="005350F1" w:rsidP="0085269B">
      <w:pPr>
        <w:tabs>
          <w:tab w:val="left" w:pos="2268"/>
        </w:tabs>
        <w:rPr>
          <w:rFonts w:ascii="Comic Sans MS" w:hAnsi="Comic Sans MS"/>
          <w:b/>
          <w:noProof/>
          <w:sz w:val="28"/>
          <w:szCs w:val="28"/>
          <w:lang w:eastAsia="es-AR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1F58F5">
      <w:pPr>
        <w:pStyle w:val="Ttulo2"/>
        <w:rPr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93E2F03" wp14:editId="519E59A2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ED270D" w:rsidRDefault="003C251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2001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B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achiller con orientación en gestión y administración </w:t>
                            </w:r>
                          </w:p>
                          <w:p w:rsidR="008E710C" w:rsidRDefault="00A166B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51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Centro de educación Adulto N</w:t>
                            </w:r>
                            <w:r w:rsidR="00F66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°246</w:t>
                            </w:r>
                          </w:p>
                          <w:p w:rsid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2D578F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1990</w:t>
                            </w:r>
                            <w:r w:rsidR="002D578F" w:rsidRP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Profesora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gimnasia</w:t>
                            </w:r>
                          </w:p>
                          <w:p w:rsidR="002D578F" w:rsidRP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="00F66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Escuela de Danza Ana Ortega</w:t>
                            </w: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2008</w:t>
                            </w:r>
                            <w:r w:rsidR="00D456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Centro de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Formación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Profesional 401 de San Isidro</w:t>
                            </w:r>
                          </w:p>
                          <w:p w:rsidR="00D45601" w:rsidRPr="00ED270D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Operador de informática de oficina</w:t>
                            </w:r>
                          </w:p>
                          <w:p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5F71F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5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1F58F5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spañol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F5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Inglés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Básico 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A1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A166BA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manejados: Nivel avanzado paquete office completo </w:t>
                            </w:r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436337" w:rsidRDefault="00436337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1998 –2002</w:t>
                            </w:r>
                            <w:r w:rsidR="00996666"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      COMERCIO </w:t>
                            </w: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Drastor </w:t>
                            </w:r>
                            <w:proofErr w:type="spellStart"/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Swett</w:t>
                            </w:r>
                            <w:proofErr w:type="spellEnd"/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(Shopping Solei </w:t>
                            </w:r>
                            <w:r w:rsidR="00436F5D"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Factory</w:t>
                            </w: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:rsidR="008B0A1C" w:rsidRPr="00ED270D" w:rsidRDefault="008B0A1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6337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 w:rsidR="001F58F5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Cajera, vendedora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8B0A1C" w:rsidRDefault="002D578F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                     </w:t>
                            </w:r>
                            <w:r w:rsidR="008B0A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0A1C" w:rsidRDefault="00436337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8B0A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D578F" w:rsidRDefault="008B0A1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D578F" w:rsidRDefault="002D578F" w:rsidP="0011729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50FFC" w:rsidRDefault="00A50FF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50FFC" w:rsidRDefault="00A50FF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436337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2002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2004</w:t>
                            </w:r>
                            <w:r w:rsidR="008B0A1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G.V.C</w:t>
                            </w:r>
                          </w:p>
                          <w:p w:rsidR="008E710C" w:rsidRPr="00ED270D" w:rsidRDefault="008B0A1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 w:rsidR="00555BB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ocupado: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Recepcionista, telefonista</w:t>
                            </w:r>
                          </w:p>
                          <w:p w:rsidR="008B0A1C" w:rsidRDefault="008B0A1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436337" w:rsidRDefault="00436337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  <w:p w:rsidR="008E710C" w:rsidRDefault="008B0A1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0B22" w:rsidRDefault="00EE556B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A50FFC" w:rsidRDefault="009861C5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08-2020</w:t>
                            </w:r>
                          </w:p>
                          <w:p w:rsidR="005462CE" w:rsidRPr="009861C5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NIÑERA</w:t>
                            </w:r>
                          </w:p>
                          <w:p w:rsidR="00C60B22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436F5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Silvia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Flores </w:t>
                            </w:r>
                            <w:r w:rsidR="0061137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(C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elular</w:t>
                            </w:r>
                            <w:r w:rsidR="0061137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:1557431685)</w:t>
                            </w:r>
                          </w:p>
                          <w:p w:rsidR="00C60B22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</w:p>
                          <w:p w:rsidR="00A50FFC" w:rsidRDefault="00A50FF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E556B" w:rsidRPr="00ED270D" w:rsidRDefault="00EE556B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Pr="00ED270D" w:rsidRDefault="008E710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P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    <v:textbox>
                  <w:txbxContent>
                    <w:p w:rsidR="008E710C" w:rsidRPr="00ED270D" w:rsidRDefault="003C251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2001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B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achiller con orientación en gestión y administración </w:t>
                      </w:r>
                    </w:p>
                    <w:p w:rsidR="008E710C" w:rsidRDefault="00A166B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="002D578F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C2511">
                        <w:rPr>
                          <w:rFonts w:ascii="Tahoma" w:hAnsi="Tahoma"/>
                          <w:sz w:val="22"/>
                          <w:szCs w:val="22"/>
                        </w:rPr>
                        <w:t>Centro de educación Adulto N</w:t>
                      </w:r>
                      <w:r w:rsidR="00F66566">
                        <w:rPr>
                          <w:rFonts w:ascii="Tahoma" w:hAnsi="Tahoma"/>
                          <w:sz w:val="22"/>
                          <w:szCs w:val="22"/>
                        </w:rPr>
                        <w:t>°246</w:t>
                      </w:r>
                    </w:p>
                    <w:p w:rsid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2D578F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1990</w:t>
                      </w:r>
                      <w:r w:rsidR="002D578F" w:rsidRP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</w:t>
                      </w:r>
                      <w:r w:rsid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Profesora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gimnasia</w:t>
                      </w:r>
                    </w:p>
                    <w:p w:rsidR="002D578F" w:rsidRP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="00F66566">
                        <w:rPr>
                          <w:rFonts w:ascii="Tahoma" w:hAnsi="Tahoma"/>
                          <w:sz w:val="22"/>
                          <w:szCs w:val="22"/>
                        </w:rPr>
                        <w:t>Escuela de Danza Ana Ortega</w:t>
                      </w: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2008</w:t>
                      </w:r>
                      <w:r w:rsidR="00D4560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Centro de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Formación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Profesional 401 de San Isidro</w:t>
                      </w:r>
                    </w:p>
                    <w:p w:rsidR="00D45601" w:rsidRPr="00ED270D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 Operador de informática de oficina</w:t>
                      </w:r>
                    </w:p>
                    <w:p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5F71F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</w:t>
                      </w:r>
                      <w:r w:rsidR="002D578F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F58F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</w:t>
                      </w:r>
                      <w:r w:rsidR="001F58F5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spañol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A166BA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1F58F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Inglés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A1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Básico 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A1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A166BA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manejados: Nivel avanzado paquete office completo </w:t>
                      </w:r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436337" w:rsidRDefault="00436337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1998 –2002</w:t>
                      </w:r>
                      <w:r w:rsidR="00996666"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      COMERCIO </w:t>
                      </w: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Drastor </w:t>
                      </w:r>
                      <w:proofErr w:type="spellStart"/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Swett</w:t>
                      </w:r>
                      <w:proofErr w:type="spellEnd"/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(Shopping Solei </w:t>
                      </w:r>
                      <w:r w:rsidR="00436F5D"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Factory</w:t>
                      </w: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:rsidR="008B0A1C" w:rsidRPr="00ED270D" w:rsidRDefault="008B0A1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6337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r w:rsidR="001F58F5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Cajera, vendedora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8B0A1C" w:rsidRDefault="002D578F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                     </w:t>
                      </w:r>
                      <w:r w:rsidR="008B0A1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0A1C" w:rsidRDefault="00436337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</w:t>
                      </w:r>
                      <w:r w:rsidR="008B0A1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D578F" w:rsidRDefault="008B0A1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D578F" w:rsidRDefault="002D578F" w:rsidP="0011729D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50FFC" w:rsidRDefault="00A50FF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50FFC" w:rsidRDefault="00A50FF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436337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2002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2004</w:t>
                      </w:r>
                      <w:r w:rsidR="008B0A1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G.V.C</w:t>
                      </w:r>
                    </w:p>
                    <w:p w:rsidR="008E710C" w:rsidRPr="00ED270D" w:rsidRDefault="008B0A1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r w:rsidR="00555BB6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ocupado: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Recepcionista, telefonista</w:t>
                      </w:r>
                    </w:p>
                    <w:p w:rsidR="008B0A1C" w:rsidRDefault="008B0A1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436337" w:rsidRDefault="00436337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  <w:p w:rsidR="008E710C" w:rsidRDefault="008B0A1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0B22" w:rsidRDefault="00EE556B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A50FFC" w:rsidRDefault="009861C5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08-2020</w:t>
                      </w:r>
                    </w:p>
                    <w:p w:rsidR="005462CE" w:rsidRPr="009861C5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NIÑERA</w:t>
                      </w:r>
                    </w:p>
                    <w:p w:rsidR="00C60B22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</w:t>
                      </w:r>
                      <w:r w:rsidR="00436F5D">
                        <w:rPr>
                          <w:rFonts w:ascii="Tahoma" w:hAnsi="Tahoma"/>
                          <w:sz w:val="22"/>
                          <w:szCs w:val="22"/>
                        </w:rPr>
                        <w:t>Silvia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Flores </w:t>
                      </w:r>
                      <w:r w:rsidR="00611372">
                        <w:rPr>
                          <w:rFonts w:ascii="Tahoma" w:hAnsi="Tahoma"/>
                          <w:sz w:val="22"/>
                          <w:szCs w:val="22"/>
                        </w:rPr>
                        <w:t>(C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>elular</w:t>
                      </w:r>
                      <w:r w:rsidR="00611372">
                        <w:rPr>
                          <w:rFonts w:ascii="Tahoma" w:hAnsi="Tahoma"/>
                          <w:sz w:val="22"/>
                          <w:szCs w:val="22"/>
                        </w:rPr>
                        <w:t> :1557431685)</w:t>
                      </w:r>
                    </w:p>
                    <w:p w:rsidR="00C60B22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  <w:p w:rsidR="00A50FFC" w:rsidRDefault="00A50FF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E556B" w:rsidRPr="00ED270D" w:rsidRDefault="00EE556B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Pr="00ED270D" w:rsidRDefault="008E710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P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Tahoma" w:hAnsi="Tahoma"/>
          <w:b/>
          <w:sz w:val="22"/>
          <w:szCs w:val="22"/>
        </w:rPr>
      </w:pPr>
    </w:p>
    <w:p w:rsidR="00F66566" w:rsidRDefault="00F66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D578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1DDDE" wp14:editId="7C095E7E">
                <wp:simplePos x="0" y="0"/>
                <wp:positionH relativeFrom="column">
                  <wp:posOffset>-227176</wp:posOffset>
                </wp:positionH>
                <wp:positionV relativeFrom="paragraph">
                  <wp:posOffset>233680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1DDDE" id="Text Box 88" o:spid="_x0000_s1031" type="#_x0000_t202" style="position:absolute;margin-left:-17.9pt;margin-top:18.4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4732D" wp14:editId="4C133FDE">
                <wp:simplePos x="0" y="0"/>
                <wp:positionH relativeFrom="column">
                  <wp:posOffset>152400</wp:posOffset>
                </wp:positionH>
                <wp:positionV relativeFrom="paragraph">
                  <wp:posOffset>140610</wp:posOffset>
                </wp:positionV>
                <wp:extent cx="0" cy="1922505"/>
                <wp:effectExtent l="57150" t="19050" r="76200" b="7810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25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254E3F" id="Conector recto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1.05pt" to="12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861C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EDC0" wp14:editId="6ACBA21C">
                <wp:simplePos x="0" y="0"/>
                <wp:positionH relativeFrom="column">
                  <wp:posOffset>-20955</wp:posOffset>
                </wp:positionH>
                <wp:positionV relativeFrom="paragraph">
                  <wp:posOffset>229235</wp:posOffset>
                </wp:positionV>
                <wp:extent cx="6096000" cy="352425"/>
                <wp:effectExtent l="0" t="0" r="0" b="952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Default="00EE556B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EXPECTATIVAS LABORALES</w:t>
                            </w:r>
                          </w:p>
                          <w:p w:rsidR="00A50FFC" w:rsidRPr="00EE556B" w:rsidRDefault="00A50FF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-1.65pt;margin-top:18.05pt;width:48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" filled="f" stroked="f" strokecolor="#f06">
                <v:textbox>
                  <w:txbxContent>
                    <w:p w:rsidR="008E710C" w:rsidRDefault="00EE556B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EXPECTATIVAS LABORALES</w:t>
                      </w:r>
                    </w:p>
                    <w:p w:rsidR="00A50FFC" w:rsidRPr="00EE556B" w:rsidRDefault="00A50FF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22C3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r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85A311" wp14:editId="7BCD79B8">
                <wp:simplePos x="0" y="0"/>
                <wp:positionH relativeFrom="column">
                  <wp:posOffset>306070</wp:posOffset>
                </wp:positionH>
                <wp:positionV relativeFrom="paragraph">
                  <wp:posOffset>11430</wp:posOffset>
                </wp:positionV>
                <wp:extent cx="7378700" cy="9629775"/>
                <wp:effectExtent l="0" t="0" r="0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56B" w:rsidRDefault="00611372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Formar parte de una empresa en la que pueda poner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practica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todos mis conocimientos,que me brinde la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oportunidad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alcanzar todas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mis </w:t>
                            </w:r>
                            <w:r w:rsidR="00436F5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métas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trazadas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,y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me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ofrezca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la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oportunidad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c</w:t>
                            </w:r>
                            <w:r w:rsidR="00740C0E"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>recer</w:t>
                            </w:r>
                            <w:r w:rsidR="00740C0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el area </w:t>
                            </w:r>
                          </w:p>
                          <w:p w:rsidR="008E710C" w:rsidRDefault="00740C0E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Laboral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,personal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intelectual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1pt;margin-top:.9pt;width:581pt;height:75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" filled="f" stroked="f" strokecolor="white">
                <v:textbox>
                  <w:txbxContent>
                    <w:p w:rsidR="00EE556B" w:rsidRDefault="00611372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Formar parte de una empresa en la que pueda poner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practica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todos mis conocimientos,que me brinde la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oportunidad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alcanzar todas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mis </w:t>
                      </w:r>
                      <w:r w:rsidR="00436F5D">
                        <w:rPr>
                          <w:rFonts w:ascii="Tahoma" w:hAnsi="Tahoma"/>
                          <w:sz w:val="22"/>
                          <w:szCs w:val="22"/>
                        </w:rPr>
                        <w:t>métas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trazadas</w:t>
                      </w:r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,y</w:t>
                      </w:r>
                      <w:proofErr w:type="gram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me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ofrezca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la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oportunidad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c</w:t>
                      </w:r>
                      <w:r w:rsidR="00740C0E"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>recer</w:t>
                      </w:r>
                      <w:r w:rsidR="00740C0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el area </w:t>
                      </w:r>
                    </w:p>
                    <w:p w:rsidR="008E710C" w:rsidRDefault="00740C0E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Laboral</w:t>
                      </w:r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,personal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intelectual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1C5"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8F558" wp14:editId="2B191F44">
                <wp:simplePos x="0" y="0"/>
                <wp:positionH relativeFrom="column">
                  <wp:posOffset>175260</wp:posOffset>
                </wp:positionH>
                <wp:positionV relativeFrom="paragraph">
                  <wp:posOffset>3810</wp:posOffset>
                </wp:positionV>
                <wp:extent cx="7620" cy="451485"/>
                <wp:effectExtent l="57150" t="19050" r="68580" b="8191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14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.3pt" to="14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bookmarkEnd w:id="0"/>
    <w:p w:rsidR="00F035B6" w:rsidRDefault="00EE556B" w:rsidP="00592A6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6DA03A2" wp14:editId="54CA4A0C">
                <wp:simplePos x="0" y="0"/>
                <wp:positionH relativeFrom="column">
                  <wp:posOffset>-610870</wp:posOffset>
                </wp:positionH>
                <wp:positionV relativeFrom="paragraph">
                  <wp:posOffset>304800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D15C52" id="Rectángulo 8" o:spid="_x0000_s1026" style="position:absolute;margin-left:-48.1pt;margin-top:24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2" w:rsidRDefault="00ED3F32" w:rsidP="0085269B">
      <w:r>
        <w:separator/>
      </w:r>
    </w:p>
  </w:endnote>
  <w:endnote w:type="continuationSeparator" w:id="0">
    <w:p w:rsidR="00ED3F32" w:rsidRDefault="00ED3F3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2" w:rsidRDefault="00ED3F32" w:rsidP="0085269B">
      <w:r>
        <w:separator/>
      </w:r>
    </w:p>
  </w:footnote>
  <w:footnote w:type="continuationSeparator" w:id="0">
    <w:p w:rsidR="00ED3F32" w:rsidRDefault="00ED3F3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75pt;height:12.75pt" o:bullet="t">
        <v:imagedata r:id="rId1" o:title="BD21304_"/>
      </v:shape>
    </w:pict>
  </w:numPicBullet>
  <w:numPicBullet w:numPicBulletId="1">
    <w:pict>
      <v:shape id="_x0000_i106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fr-FR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B55AB"/>
    <w:rsid w:val="000B729F"/>
    <w:rsid w:val="000E7707"/>
    <w:rsid w:val="000E78BF"/>
    <w:rsid w:val="000F2E60"/>
    <w:rsid w:val="00102A8D"/>
    <w:rsid w:val="0011729D"/>
    <w:rsid w:val="0014471A"/>
    <w:rsid w:val="001727A5"/>
    <w:rsid w:val="00185B49"/>
    <w:rsid w:val="00190C4E"/>
    <w:rsid w:val="001A582C"/>
    <w:rsid w:val="001C0408"/>
    <w:rsid w:val="001D207B"/>
    <w:rsid w:val="001E6866"/>
    <w:rsid w:val="001F0444"/>
    <w:rsid w:val="001F58F5"/>
    <w:rsid w:val="00203F1A"/>
    <w:rsid w:val="0023391C"/>
    <w:rsid w:val="002542CC"/>
    <w:rsid w:val="0025758A"/>
    <w:rsid w:val="002742AD"/>
    <w:rsid w:val="002924A0"/>
    <w:rsid w:val="00293AE8"/>
    <w:rsid w:val="002A370E"/>
    <w:rsid w:val="002C4B0E"/>
    <w:rsid w:val="002D1ACA"/>
    <w:rsid w:val="002D578F"/>
    <w:rsid w:val="002E61C4"/>
    <w:rsid w:val="002F2A7B"/>
    <w:rsid w:val="0031598A"/>
    <w:rsid w:val="0033515D"/>
    <w:rsid w:val="00340E13"/>
    <w:rsid w:val="00372DE4"/>
    <w:rsid w:val="00380848"/>
    <w:rsid w:val="00384092"/>
    <w:rsid w:val="003A4988"/>
    <w:rsid w:val="003B2DA5"/>
    <w:rsid w:val="003C2511"/>
    <w:rsid w:val="003D158B"/>
    <w:rsid w:val="003D1ED0"/>
    <w:rsid w:val="003D6DBF"/>
    <w:rsid w:val="003D7EC0"/>
    <w:rsid w:val="0041654B"/>
    <w:rsid w:val="00420955"/>
    <w:rsid w:val="004354E8"/>
    <w:rsid w:val="00436337"/>
    <w:rsid w:val="00436F5D"/>
    <w:rsid w:val="00437755"/>
    <w:rsid w:val="0045171F"/>
    <w:rsid w:val="004520D6"/>
    <w:rsid w:val="00481C70"/>
    <w:rsid w:val="0048482F"/>
    <w:rsid w:val="004A0DB3"/>
    <w:rsid w:val="004A4716"/>
    <w:rsid w:val="004B0ABE"/>
    <w:rsid w:val="004B4CED"/>
    <w:rsid w:val="004F52BB"/>
    <w:rsid w:val="00505D9A"/>
    <w:rsid w:val="00515BE3"/>
    <w:rsid w:val="005350F1"/>
    <w:rsid w:val="0053513D"/>
    <w:rsid w:val="005421F5"/>
    <w:rsid w:val="005462CE"/>
    <w:rsid w:val="00552628"/>
    <w:rsid w:val="00555BB6"/>
    <w:rsid w:val="00587A67"/>
    <w:rsid w:val="00587C8C"/>
    <w:rsid w:val="00592A61"/>
    <w:rsid w:val="005A674E"/>
    <w:rsid w:val="005E022F"/>
    <w:rsid w:val="005E6B2D"/>
    <w:rsid w:val="005F71F5"/>
    <w:rsid w:val="00602065"/>
    <w:rsid w:val="006073F6"/>
    <w:rsid w:val="00611372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157E5"/>
    <w:rsid w:val="00734B48"/>
    <w:rsid w:val="007360FA"/>
    <w:rsid w:val="00740C0E"/>
    <w:rsid w:val="00756B6B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41A2"/>
    <w:rsid w:val="008450D9"/>
    <w:rsid w:val="0085269B"/>
    <w:rsid w:val="00856C26"/>
    <w:rsid w:val="0085775F"/>
    <w:rsid w:val="0086788C"/>
    <w:rsid w:val="008850B0"/>
    <w:rsid w:val="0089719B"/>
    <w:rsid w:val="00897562"/>
    <w:rsid w:val="008A12E6"/>
    <w:rsid w:val="008B0A1C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1843"/>
    <w:rsid w:val="0097344C"/>
    <w:rsid w:val="009739C7"/>
    <w:rsid w:val="009762A8"/>
    <w:rsid w:val="009861C5"/>
    <w:rsid w:val="00996666"/>
    <w:rsid w:val="009A5901"/>
    <w:rsid w:val="009C69D4"/>
    <w:rsid w:val="009D56B4"/>
    <w:rsid w:val="009E0110"/>
    <w:rsid w:val="00A166BA"/>
    <w:rsid w:val="00A2624E"/>
    <w:rsid w:val="00A27459"/>
    <w:rsid w:val="00A374A2"/>
    <w:rsid w:val="00A4161E"/>
    <w:rsid w:val="00A50FFC"/>
    <w:rsid w:val="00A56000"/>
    <w:rsid w:val="00A56DCB"/>
    <w:rsid w:val="00A57702"/>
    <w:rsid w:val="00A70206"/>
    <w:rsid w:val="00A86C05"/>
    <w:rsid w:val="00A86C6B"/>
    <w:rsid w:val="00A907C3"/>
    <w:rsid w:val="00AD4572"/>
    <w:rsid w:val="00AD5C0B"/>
    <w:rsid w:val="00AD6A4F"/>
    <w:rsid w:val="00AF6869"/>
    <w:rsid w:val="00B31480"/>
    <w:rsid w:val="00B3557F"/>
    <w:rsid w:val="00B60FD2"/>
    <w:rsid w:val="00B742C0"/>
    <w:rsid w:val="00B76F4E"/>
    <w:rsid w:val="00BB31EC"/>
    <w:rsid w:val="00BC73C3"/>
    <w:rsid w:val="00BC7EAF"/>
    <w:rsid w:val="00C22C37"/>
    <w:rsid w:val="00C26BE6"/>
    <w:rsid w:val="00C36E36"/>
    <w:rsid w:val="00C5740F"/>
    <w:rsid w:val="00C60B22"/>
    <w:rsid w:val="00C64AE1"/>
    <w:rsid w:val="00C90D92"/>
    <w:rsid w:val="00CB1ECC"/>
    <w:rsid w:val="00CB27C4"/>
    <w:rsid w:val="00CD579D"/>
    <w:rsid w:val="00D06615"/>
    <w:rsid w:val="00D10092"/>
    <w:rsid w:val="00D2494E"/>
    <w:rsid w:val="00D25D61"/>
    <w:rsid w:val="00D30C64"/>
    <w:rsid w:val="00D45601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3F32"/>
    <w:rsid w:val="00EE3FFD"/>
    <w:rsid w:val="00EE556B"/>
    <w:rsid w:val="00EF0B09"/>
    <w:rsid w:val="00EF6B02"/>
    <w:rsid w:val="00F035B6"/>
    <w:rsid w:val="00F66566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es-AR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8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es-AR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8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8219-C72A-4DD3-BC79-8AE8881A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DELL</cp:lastModifiedBy>
  <cp:revision>13</cp:revision>
  <cp:lastPrinted>2017-10-31T15:29:00Z</cp:lastPrinted>
  <dcterms:created xsi:type="dcterms:W3CDTF">2019-11-01T22:22:00Z</dcterms:created>
  <dcterms:modified xsi:type="dcterms:W3CDTF">2020-03-04T15:17:00Z</dcterms:modified>
</cp:coreProperties>
</file>